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CA" w:rsidRDefault="00B12ACA"/>
    <w:p w:rsidR="00E2569B" w:rsidRDefault="00E2569B"/>
    <w:p w:rsidR="00E2569B" w:rsidRPr="00E2569B" w:rsidRDefault="00E2569B" w:rsidP="00E2569B">
      <w:pPr>
        <w:spacing w:after="0" w:line="240" w:lineRule="auto"/>
        <w:jc w:val="center"/>
        <w:rPr>
          <w:rFonts w:eastAsia="Times New Roman" w:cs="Times New Roman"/>
          <w:b/>
          <w:color w:val="C00000"/>
          <w:sz w:val="32"/>
          <w:szCs w:val="32"/>
          <w:u w:val="single"/>
          <w:lang w:eastAsia="cs-CZ"/>
        </w:rPr>
      </w:pPr>
      <w:r w:rsidRPr="00E2569B">
        <w:rPr>
          <w:rFonts w:eastAsia="Times New Roman" w:cs="Times New Roman"/>
          <w:b/>
          <w:color w:val="C00000"/>
          <w:sz w:val="32"/>
          <w:szCs w:val="32"/>
          <w:u w:val="single"/>
          <w:lang w:eastAsia="cs-CZ"/>
        </w:rPr>
        <w:t>Obsah 1. – 7. svazku</w:t>
      </w:r>
    </w:p>
    <w:bookmarkStart w:id="0" w:name="modal"/>
    <w:p w:rsidR="00E2569B" w:rsidRPr="00E2569B" w:rsidRDefault="00E2569B" w:rsidP="00E2569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"http://www.uloz.to/7172045/malachov-cs-21knih-komplet2010-pdf-fr8-cb-zdroj-rar" \l "logged_download" </w:instrTex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E2569B" w:rsidRPr="00E2569B" w:rsidRDefault="00E2569B" w:rsidP="00E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569B" w:rsidRPr="00E2569B" w:rsidRDefault="00E2569B" w:rsidP="00E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bookmarkEnd w:id="0"/>
    </w:p>
    <w:p w:rsidR="00E2569B" w:rsidRPr="00E2569B" w:rsidRDefault="00E2569B" w:rsidP="00E25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56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1. svazek: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1_MALACHOV_cs_Prvni_knihy_v1_a?.pdf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1a Dokonalá očista těla (ru1996_cs1999)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1b Totální detoxikace (ru1997_cs2000_v2002)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1c Hladověni (ru1996_cs1999)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2.svazek: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2_MALACHOV_cs_Ocista_a_vyziva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2a Zlatá pravidla stravování (ru2006_cs2008)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2b Očista těla a správná výživa (cs2005)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2c Individuální konstituce a zdraví (ru2002_cs2009)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3.svazek: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3_MALACHOV_cs_Energetika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3a Energetická rovnováha organismu (ru2003_cs2007)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3b Bioenergetika člověka (cs2005)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3c Uzdravení karmy (ru2001_cs2005)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br/>
        <w:t>4.svazek: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4_MALACHOV_cs_Jak_vylecit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4a Jak se zbavit parazitů (ru2001_cs2010)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4b Jak vyléčit 200 nejčastějších nemocí (ru2002_cs2007)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4c Neobvykle způsoby uzdravení a léčby (ru2005_cs2009)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5.svazek: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5_MALACHOV_cs_Urinoterapie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5a Urinoterapie a biorytmologie (ru2003_cs2006)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5b Urinoterapie 1 - teorie (ru2002_cs2007)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5c Urinoterapie 2 - praxe (ru2002_cs2008)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6.svazek: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6_MALACHOV_cs_Ocista_a_hladovka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6a Zlatá pravidla očisty a hladovění (ru2008_cs2010)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6b Léčiva detoxikace hladem - teorie (ru2002_cs2007)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6c Léčiva detoxikace hladem - praxe (ru2003_cs2007)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2569B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cs-CZ"/>
        </w:rPr>
        <w:t>7.svazek: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7_MALACHOV_cs_Osud_Povaha_Kalendar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7a Osud život zdraví (cs2008) (JINY PREKLAD /dle meho asi lepsi/ KNIHY 3c. Uzdravení karmy)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7b Povaha člověka (cs2001)</w:t>
      </w:r>
      <w:r w:rsidRPr="00E2569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7c Lunární kalendář pro zdraví (cs2003)</w:t>
      </w:r>
    </w:p>
    <w:p w:rsidR="00E2569B" w:rsidRDefault="00E2569B"/>
    <w:sectPr w:rsidR="00E2569B" w:rsidSect="00E256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D92"/>
    <w:multiLevelType w:val="multilevel"/>
    <w:tmpl w:val="551C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569B"/>
    <w:rsid w:val="0010509B"/>
    <w:rsid w:val="00121674"/>
    <w:rsid w:val="001435F3"/>
    <w:rsid w:val="00276B7B"/>
    <w:rsid w:val="002813DF"/>
    <w:rsid w:val="003263D7"/>
    <w:rsid w:val="00366C92"/>
    <w:rsid w:val="00376182"/>
    <w:rsid w:val="003D0E55"/>
    <w:rsid w:val="003D6AC2"/>
    <w:rsid w:val="00501794"/>
    <w:rsid w:val="00544677"/>
    <w:rsid w:val="00554892"/>
    <w:rsid w:val="00596EA7"/>
    <w:rsid w:val="0067398F"/>
    <w:rsid w:val="007733B2"/>
    <w:rsid w:val="00786E1F"/>
    <w:rsid w:val="007A6DCC"/>
    <w:rsid w:val="007D16EF"/>
    <w:rsid w:val="00874F5C"/>
    <w:rsid w:val="00935AC1"/>
    <w:rsid w:val="00954AA2"/>
    <w:rsid w:val="00964F67"/>
    <w:rsid w:val="00997AD5"/>
    <w:rsid w:val="00A632E0"/>
    <w:rsid w:val="00B12ACA"/>
    <w:rsid w:val="00B91871"/>
    <w:rsid w:val="00C245F3"/>
    <w:rsid w:val="00C94323"/>
    <w:rsid w:val="00CD7D93"/>
    <w:rsid w:val="00D45A5E"/>
    <w:rsid w:val="00DC4524"/>
    <w:rsid w:val="00E238F1"/>
    <w:rsid w:val="00E2569B"/>
    <w:rsid w:val="00F06D53"/>
    <w:rsid w:val="00F4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A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56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2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Pejše admin</dc:creator>
  <cp:keywords/>
  <dc:description/>
  <cp:lastModifiedBy>Pejše admin</cp:lastModifiedBy>
  <cp:revision>1</cp:revision>
  <dcterms:created xsi:type="dcterms:W3CDTF">2011-07-25T14:41:00Z</dcterms:created>
  <dcterms:modified xsi:type="dcterms:W3CDTF">2011-07-25T14:50:00Z</dcterms:modified>
</cp:coreProperties>
</file>